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F64B" w14:textId="1E442340" w:rsidR="007765DD" w:rsidRDefault="00562352" w:rsidP="000106C0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3CBCF574" wp14:editId="3709161B">
            <wp:simplePos x="0" y="0"/>
            <wp:positionH relativeFrom="column">
              <wp:posOffset>1920037</wp:posOffset>
            </wp:positionH>
            <wp:positionV relativeFrom="paragraph">
              <wp:posOffset>198120</wp:posOffset>
            </wp:positionV>
            <wp:extent cx="1976120" cy="1551305"/>
            <wp:effectExtent l="0" t="0" r="4445" b="5715"/>
            <wp:wrapThrough wrapText="bothSides">
              <wp:wrapPolygon edited="0">
                <wp:start x="0" y="0"/>
                <wp:lineTo x="0" y="21383"/>
                <wp:lineTo x="21413" y="21383"/>
                <wp:lineTo x="2141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 tras br-wh v3 FINAL P ni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8F4"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58AF88CE" wp14:editId="568DAB15">
            <wp:simplePos x="0" y="0"/>
            <wp:positionH relativeFrom="column">
              <wp:posOffset>-443806</wp:posOffset>
            </wp:positionH>
            <wp:positionV relativeFrom="paragraph">
              <wp:posOffset>445171</wp:posOffset>
            </wp:positionV>
            <wp:extent cx="2118995" cy="898525"/>
            <wp:effectExtent l="0" t="0" r="0" b="0"/>
            <wp:wrapTight wrapText="bothSides">
              <wp:wrapPolygon edited="0">
                <wp:start x="0" y="0"/>
                <wp:lineTo x="0" y="21066"/>
                <wp:lineTo x="21361" y="21066"/>
                <wp:lineTo x="21361" y="0"/>
                <wp:lineTo x="0" y="0"/>
              </wp:wrapPolygon>
            </wp:wrapTight>
            <wp:docPr id="1613571705" name="Obrázek 2" descr="Obsah obrázku Písmo, Grafika, log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571705" name="Obrázek 2" descr="Obsah obrázku Písmo, Grafika, logo,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8F4"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1958EBE2" wp14:editId="02C3F5E6">
            <wp:simplePos x="0" y="0"/>
            <wp:positionH relativeFrom="column">
              <wp:posOffset>4287340</wp:posOffset>
            </wp:positionH>
            <wp:positionV relativeFrom="paragraph">
              <wp:posOffset>116996</wp:posOffset>
            </wp:positionV>
            <wp:extent cx="1423035" cy="1335405"/>
            <wp:effectExtent l="0" t="0" r="5715" b="0"/>
            <wp:wrapTight wrapText="bothSides">
              <wp:wrapPolygon edited="0">
                <wp:start x="0" y="0"/>
                <wp:lineTo x="0" y="21261"/>
                <wp:lineTo x="21398" y="21261"/>
                <wp:lineTo x="21398" y="0"/>
                <wp:lineTo x="0" y="0"/>
              </wp:wrapPolygon>
            </wp:wrapTight>
            <wp:docPr id="1959386605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386605" name="Obrázek 1" descr="Obsah obrázku text, Písmo, Grafika, grafický design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C9D4E" w14:textId="601B9C32" w:rsidR="003338F4" w:rsidRDefault="003338F4" w:rsidP="00A72071">
      <w:pPr>
        <w:rPr>
          <w:noProof/>
          <w:lang w:eastAsia="cs-CZ"/>
        </w:rPr>
      </w:pPr>
    </w:p>
    <w:p w14:paraId="3E77A8C5" w14:textId="4BBB9915" w:rsidR="000106C0" w:rsidRDefault="005C0E83" w:rsidP="00A7207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FFBEE7" wp14:editId="65D32E6C">
                <wp:simplePos x="0" y="0"/>
                <wp:positionH relativeFrom="margin">
                  <wp:align>center</wp:align>
                </wp:positionH>
                <wp:positionV relativeFrom="paragraph">
                  <wp:posOffset>340432</wp:posOffset>
                </wp:positionV>
                <wp:extent cx="6827520" cy="266700"/>
                <wp:effectExtent l="0" t="0" r="1143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266700"/>
                        </a:xfrm>
                        <a:prstGeom prst="rect">
                          <a:avLst/>
                        </a:prstGeom>
                        <a:solidFill>
                          <a:srgbClr val="642F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AD5E2" w14:textId="0ABAC3B8" w:rsidR="00A72071" w:rsidRPr="00773620" w:rsidRDefault="00A72071" w:rsidP="0077362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u w:color="FFFFFF" w:themeColor="background1"/>
                              </w:rPr>
                            </w:pPr>
                            <w:r w:rsidRPr="00773620">
                              <w:rPr>
                                <w:color w:val="FFFFFF" w:themeColor="background1"/>
                                <w:sz w:val="18"/>
                                <w:szCs w:val="18"/>
                                <w:u w:color="FFFFFF" w:themeColor="background1"/>
                              </w:rPr>
                              <w:t xml:space="preserve">    </w:t>
                            </w:r>
                            <w:hyperlink r:id="rId10" w:history="1">
                              <w:r w:rsidR="009E1CAE" w:rsidRPr="009E1CAE">
                                <w:rPr>
                                  <w:rStyle w:val="Hypertextovodkaz"/>
                                  <w:color w:val="FFFFFF" w:themeColor="background1"/>
                                  <w:sz w:val="18"/>
                                  <w:szCs w:val="18"/>
                                  <w:u w:color="FFFFFF" w:themeColor="background1"/>
                                </w:rPr>
                                <w:t>www.flyball-rup.cz</w:t>
                              </w:r>
                            </w:hyperlink>
                            <w:r w:rsidR="002B6796">
                              <w:rPr>
                                <w:color w:val="FFFFFF" w:themeColor="background1"/>
                                <w:sz w:val="18"/>
                                <w:szCs w:val="18"/>
                                <w:u w:color="FFFFFF" w:themeColor="background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FBE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6.8pt;width:537.6pt;height:2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" fillcolor="#642f04">
                <v:textbox>
                  <w:txbxContent>
                    <w:p w14:paraId="6D9AD5E2" w14:textId="0ABAC3B8" w:rsidR="00A72071" w:rsidRPr="00773620" w:rsidRDefault="00A72071" w:rsidP="0077362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u w:color="FFFFFF" w:themeColor="background1"/>
                        </w:rPr>
                      </w:pPr>
                      <w:r w:rsidRPr="00773620">
                        <w:rPr>
                          <w:color w:val="FFFFFF" w:themeColor="background1"/>
                          <w:sz w:val="18"/>
                          <w:szCs w:val="18"/>
                          <w:u w:color="FFFFFF" w:themeColor="background1"/>
                        </w:rPr>
                        <w:t xml:space="preserve">    </w:t>
                      </w:r>
                      <w:hyperlink r:id="rId11" w:history="1">
                        <w:r w:rsidR="009E1CAE" w:rsidRPr="009E1CAE">
                          <w:rPr>
                            <w:rStyle w:val="Hypertextovodkaz"/>
                            <w:color w:val="FFFFFF" w:themeColor="background1"/>
                            <w:sz w:val="18"/>
                            <w:szCs w:val="18"/>
                            <w:u w:color="FFFFFF" w:themeColor="background1"/>
                          </w:rPr>
                          <w:t>www.flyball-rup.cz</w:t>
                        </w:r>
                      </w:hyperlink>
                      <w:r w:rsidR="002B6796">
                        <w:rPr>
                          <w:color w:val="FFFFFF" w:themeColor="background1"/>
                          <w:sz w:val="18"/>
                          <w:szCs w:val="18"/>
                          <w:u w:color="FFFFFF" w:themeColor="background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6C0">
        <w:t xml:space="preserve">       </w:t>
      </w:r>
    </w:p>
    <w:p w14:paraId="0F9250C8" w14:textId="4695C96E" w:rsidR="000106C0" w:rsidRPr="00F46063" w:rsidRDefault="00F46063" w:rsidP="00781EE6">
      <w:pPr>
        <w:spacing w:after="120"/>
        <w:jc w:val="center"/>
        <w:rPr>
          <w:sz w:val="28"/>
          <w:szCs w:val="28"/>
        </w:rPr>
      </w:pPr>
      <w:proofErr w:type="spellStart"/>
      <w:r w:rsidRPr="00F46063">
        <w:rPr>
          <w:sz w:val="28"/>
          <w:szCs w:val="28"/>
        </w:rPr>
        <w:t>Flyballový</w:t>
      </w:r>
      <w:proofErr w:type="spellEnd"/>
      <w:r w:rsidRPr="00F46063">
        <w:rPr>
          <w:sz w:val="28"/>
          <w:szCs w:val="28"/>
        </w:rPr>
        <w:t xml:space="preserve"> tým R.U.P. </w:t>
      </w:r>
      <w:r w:rsidR="006D20D8">
        <w:rPr>
          <w:sz w:val="28"/>
          <w:szCs w:val="28"/>
        </w:rPr>
        <w:t>v</w:t>
      </w:r>
      <w:r w:rsidR="000106C0" w:rsidRPr="00F46063">
        <w:rPr>
          <w:sz w:val="28"/>
          <w:szCs w:val="28"/>
        </w:rPr>
        <w:t>ás srdečně zve na</w:t>
      </w:r>
    </w:p>
    <w:p w14:paraId="7B31B982" w14:textId="4158B7D9" w:rsidR="000106C0" w:rsidRPr="00F46063" w:rsidRDefault="002F4962" w:rsidP="00A67016">
      <w:pPr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flyballový</w:t>
      </w:r>
      <w:proofErr w:type="spellEnd"/>
      <w:r>
        <w:rPr>
          <w:sz w:val="28"/>
          <w:szCs w:val="28"/>
        </w:rPr>
        <w:t xml:space="preserve"> </w:t>
      </w:r>
      <w:r w:rsidR="00F46063">
        <w:rPr>
          <w:sz w:val="28"/>
          <w:szCs w:val="28"/>
        </w:rPr>
        <w:t>t</w:t>
      </w:r>
      <w:r w:rsidR="000106C0" w:rsidRPr="00F46063">
        <w:rPr>
          <w:sz w:val="28"/>
          <w:szCs w:val="28"/>
        </w:rPr>
        <w:t xml:space="preserve">urnaj </w:t>
      </w:r>
      <w:r w:rsidR="00173508">
        <w:rPr>
          <w:sz w:val="28"/>
          <w:szCs w:val="28"/>
        </w:rPr>
        <w:t xml:space="preserve">a turnaj veteránů </w:t>
      </w:r>
      <w:r>
        <w:rPr>
          <w:sz w:val="28"/>
          <w:szCs w:val="28"/>
        </w:rPr>
        <w:t>d</w:t>
      </w:r>
      <w:r w:rsidR="00F46063" w:rsidRPr="00F46063">
        <w:rPr>
          <w:sz w:val="28"/>
          <w:szCs w:val="28"/>
        </w:rPr>
        <w:t xml:space="preserve">ne </w:t>
      </w:r>
      <w:r w:rsidR="00562352">
        <w:rPr>
          <w:sz w:val="28"/>
          <w:szCs w:val="28"/>
        </w:rPr>
        <w:t>21</w:t>
      </w:r>
      <w:r>
        <w:rPr>
          <w:sz w:val="28"/>
          <w:szCs w:val="28"/>
        </w:rPr>
        <w:t xml:space="preserve">. – </w:t>
      </w:r>
      <w:r w:rsidR="00562352">
        <w:rPr>
          <w:sz w:val="28"/>
          <w:szCs w:val="28"/>
        </w:rPr>
        <w:t>22</w:t>
      </w:r>
      <w:r>
        <w:rPr>
          <w:sz w:val="28"/>
          <w:szCs w:val="28"/>
        </w:rPr>
        <w:t xml:space="preserve">. 9. </w:t>
      </w:r>
      <w:r w:rsidR="00BA080A">
        <w:rPr>
          <w:sz w:val="28"/>
          <w:szCs w:val="28"/>
        </w:rPr>
        <w:t>202</w:t>
      </w:r>
      <w:r w:rsidR="00562352">
        <w:rPr>
          <w:sz w:val="28"/>
          <w:szCs w:val="28"/>
        </w:rPr>
        <w:t>4</w:t>
      </w:r>
    </w:p>
    <w:p w14:paraId="3DA69A8D" w14:textId="207F7034" w:rsidR="00F46063" w:rsidRPr="00F274E6" w:rsidRDefault="00F46063" w:rsidP="00F274E6">
      <w:pPr>
        <w:spacing w:after="0"/>
        <w:jc w:val="center"/>
        <w:rPr>
          <w:b/>
          <w:sz w:val="44"/>
          <w:szCs w:val="44"/>
        </w:rPr>
      </w:pPr>
      <w:r w:rsidRPr="00F274E6">
        <w:rPr>
          <w:b/>
          <w:color w:val="984806" w:themeColor="accent6" w:themeShade="80"/>
          <w:spacing w:val="20"/>
          <w:sz w:val="44"/>
          <w:szCs w:val="44"/>
        </w:rPr>
        <w:t>„</w:t>
      </w:r>
      <w:r w:rsidRPr="0077092B">
        <w:rPr>
          <w:b/>
          <w:color w:val="984806" w:themeColor="accent6" w:themeShade="80"/>
          <w:spacing w:val="60"/>
          <w:sz w:val="44"/>
          <w:szCs w:val="44"/>
        </w:rPr>
        <w:t>kŘ</w:t>
      </w:r>
      <w:r w:rsidRPr="00F274E6">
        <w:rPr>
          <w:b/>
          <w:color w:val="984806" w:themeColor="accent6" w:themeShade="80"/>
          <w:spacing w:val="20"/>
          <w:sz w:val="44"/>
          <w:szCs w:val="44"/>
        </w:rPr>
        <w:t>.U.P.ky</w:t>
      </w:r>
      <w:r w:rsidRPr="00F274E6">
        <w:rPr>
          <w:b/>
          <w:color w:val="984806" w:themeColor="accent6" w:themeShade="80"/>
          <w:sz w:val="44"/>
          <w:szCs w:val="44"/>
        </w:rPr>
        <w:t xml:space="preserve"> na břehu“</w:t>
      </w:r>
    </w:p>
    <w:p w14:paraId="3B83E379" w14:textId="77777777" w:rsidR="00F274E6" w:rsidRDefault="00F274E6" w:rsidP="00F274E6">
      <w:pPr>
        <w:spacing w:after="0"/>
        <w:rPr>
          <w:u w:val="single"/>
        </w:rPr>
      </w:pPr>
    </w:p>
    <w:p w14:paraId="4DBA610A" w14:textId="18FAEF29" w:rsidR="002F4962" w:rsidRDefault="002F4962" w:rsidP="009E1CAE">
      <w:pPr>
        <w:spacing w:after="120"/>
      </w:pPr>
      <w:r w:rsidRPr="00DC2995">
        <w:rPr>
          <w:color w:val="984806" w:themeColor="accent6" w:themeShade="80"/>
          <w:u w:val="single"/>
        </w:rPr>
        <w:t>Termín:</w:t>
      </w:r>
      <w:r w:rsidR="0077092B" w:rsidRPr="00DC2995">
        <w:rPr>
          <w:color w:val="984806" w:themeColor="accent6" w:themeShade="80"/>
        </w:rPr>
        <w:tab/>
      </w:r>
      <w:r w:rsidR="0077092B">
        <w:tab/>
      </w:r>
      <w:r w:rsidR="00BA080A">
        <w:t xml:space="preserve"> </w:t>
      </w:r>
      <w:r w:rsidR="00562352">
        <w:t>21</w:t>
      </w:r>
      <w:r w:rsidRPr="002F4962">
        <w:t>.</w:t>
      </w:r>
      <w:r>
        <w:t xml:space="preserve"> </w:t>
      </w:r>
      <w:r w:rsidR="00BA080A">
        <w:t xml:space="preserve">9. – </w:t>
      </w:r>
      <w:r w:rsidR="00562352">
        <w:t>22</w:t>
      </w:r>
      <w:r w:rsidRPr="002F4962">
        <w:t>.</w:t>
      </w:r>
      <w:r>
        <w:t xml:space="preserve"> </w:t>
      </w:r>
      <w:r w:rsidRPr="002F4962">
        <w:t>9.</w:t>
      </w:r>
      <w:r>
        <w:t xml:space="preserve"> </w:t>
      </w:r>
      <w:r w:rsidR="00A67016">
        <w:t>20</w:t>
      </w:r>
      <w:r w:rsidR="00BA080A">
        <w:t>2</w:t>
      </w:r>
      <w:r w:rsidR="00562352">
        <w:t>4</w:t>
      </w:r>
    </w:p>
    <w:p w14:paraId="02298C6F" w14:textId="5D53736B" w:rsidR="002B0D00" w:rsidRPr="00773620" w:rsidRDefault="00A67016" w:rsidP="002B0D00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!!! Uzávěrka přihlášek je</w:t>
      </w:r>
      <w:r w:rsidR="00562352">
        <w:rPr>
          <w:color w:val="FF0000"/>
          <w:sz w:val="24"/>
          <w:szCs w:val="24"/>
        </w:rPr>
        <w:t xml:space="preserve"> 11</w:t>
      </w:r>
      <w:r>
        <w:rPr>
          <w:color w:val="FF0000"/>
          <w:sz w:val="24"/>
          <w:szCs w:val="24"/>
        </w:rPr>
        <w:t>. 9</w:t>
      </w:r>
      <w:r w:rsidR="002B0D00" w:rsidRPr="00773620">
        <w:rPr>
          <w:color w:val="FF0000"/>
          <w:sz w:val="24"/>
          <w:szCs w:val="24"/>
        </w:rPr>
        <w:t xml:space="preserve">. </w:t>
      </w:r>
      <w:r w:rsidR="00126D74" w:rsidRPr="00773620">
        <w:rPr>
          <w:color w:val="FF0000"/>
          <w:sz w:val="24"/>
          <w:szCs w:val="24"/>
        </w:rPr>
        <w:t>20</w:t>
      </w:r>
      <w:r w:rsidR="00126D74">
        <w:rPr>
          <w:color w:val="FF0000"/>
          <w:sz w:val="24"/>
          <w:szCs w:val="24"/>
        </w:rPr>
        <w:t>2</w:t>
      </w:r>
      <w:r w:rsidR="00562352">
        <w:rPr>
          <w:color w:val="FF0000"/>
          <w:sz w:val="24"/>
          <w:szCs w:val="24"/>
        </w:rPr>
        <w:t>4</w:t>
      </w:r>
      <w:r w:rsidR="00126D74" w:rsidRPr="00773620">
        <w:rPr>
          <w:color w:val="FF0000"/>
          <w:sz w:val="24"/>
          <w:szCs w:val="24"/>
        </w:rPr>
        <w:t>!!!</w:t>
      </w:r>
    </w:p>
    <w:p w14:paraId="0EFD42F6" w14:textId="77777777" w:rsidR="002B0D00" w:rsidRPr="00773620" w:rsidRDefault="002B0D00" w:rsidP="00281129">
      <w:pPr>
        <w:spacing w:after="120" w:line="240" w:lineRule="auto"/>
        <w:jc w:val="center"/>
        <w:rPr>
          <w:sz w:val="24"/>
          <w:szCs w:val="24"/>
        </w:rPr>
      </w:pPr>
      <w:r w:rsidRPr="00773620">
        <w:rPr>
          <w:color w:val="FF0000"/>
          <w:sz w:val="24"/>
          <w:szCs w:val="24"/>
        </w:rPr>
        <w:t>(startovné je nutno zaplatit do data uzávěrky turnaje)</w:t>
      </w:r>
    </w:p>
    <w:p w14:paraId="24FE9988" w14:textId="2B4CD4FF" w:rsidR="0077092B" w:rsidRDefault="00F46063" w:rsidP="009E1CAE">
      <w:pPr>
        <w:spacing w:after="120"/>
        <w:ind w:left="1418" w:hanging="1418"/>
      </w:pPr>
      <w:r w:rsidRPr="00DC2995">
        <w:rPr>
          <w:color w:val="984806" w:themeColor="accent6" w:themeShade="80"/>
          <w:u w:val="single"/>
        </w:rPr>
        <w:t>Místo konání</w:t>
      </w:r>
      <w:r w:rsidR="000106C0" w:rsidRPr="00DC2995">
        <w:rPr>
          <w:color w:val="984806" w:themeColor="accent6" w:themeShade="80"/>
          <w:u w:val="single"/>
        </w:rPr>
        <w:t>:</w:t>
      </w:r>
      <w:r w:rsidR="000106C0" w:rsidRPr="00DC2995">
        <w:rPr>
          <w:color w:val="984806" w:themeColor="accent6" w:themeShade="80"/>
        </w:rPr>
        <w:t xml:space="preserve"> </w:t>
      </w:r>
      <w:r w:rsidR="0077092B">
        <w:tab/>
      </w:r>
      <w:r w:rsidR="002F4962">
        <w:t>Sportovně relaxační areál U VAKA (</w:t>
      </w:r>
      <w:hyperlink r:id="rId12" w:history="1">
        <w:r w:rsidR="00C66D8D" w:rsidRPr="00B625AE">
          <w:rPr>
            <w:rStyle w:val="Hypertextovodkaz"/>
          </w:rPr>
          <w:t>https://goo.gl/maps/JnBv721AGtq</w:t>
        </w:r>
      </w:hyperlink>
      <w:r w:rsidR="00C66D8D">
        <w:t xml:space="preserve">) </w:t>
      </w:r>
      <w:hyperlink r:id="rId13" w:history="1">
        <w:r w:rsidR="00C66D8D" w:rsidRPr="00B625AE">
          <w:rPr>
            <w:rStyle w:val="Hypertextovodkaz"/>
          </w:rPr>
          <w:t>http://www.uvaka.cz/</w:t>
        </w:r>
      </w:hyperlink>
      <w:r w:rsidR="002F4962">
        <w:t xml:space="preserve"> </w:t>
      </w:r>
    </w:p>
    <w:p w14:paraId="5654CFCB" w14:textId="16396934" w:rsidR="000106C0" w:rsidRPr="00C66D8D" w:rsidRDefault="00C66D8D" w:rsidP="009E1CAE">
      <w:pPr>
        <w:spacing w:after="120"/>
        <w:ind w:left="1416" w:hanging="1416"/>
      </w:pPr>
      <w:r w:rsidRPr="00DC2995">
        <w:rPr>
          <w:color w:val="984806" w:themeColor="accent6" w:themeShade="80"/>
          <w:u w:val="single"/>
        </w:rPr>
        <w:t>Povrch:</w:t>
      </w:r>
      <w:r w:rsidR="0077092B">
        <w:tab/>
      </w:r>
      <w:r w:rsidRPr="00C66D8D">
        <w:t>tráva</w:t>
      </w:r>
    </w:p>
    <w:p w14:paraId="0EB49356" w14:textId="40E18A16" w:rsidR="00C66D8D" w:rsidRDefault="0077092B" w:rsidP="009E1CAE">
      <w:pPr>
        <w:spacing w:after="120"/>
      </w:pPr>
      <w:r w:rsidRPr="00DC2995">
        <w:rPr>
          <w:color w:val="984806" w:themeColor="accent6" w:themeShade="80"/>
          <w:u w:val="single"/>
        </w:rPr>
        <w:t>Pořadatel:</w:t>
      </w:r>
      <w:r>
        <w:tab/>
        <w:t>R.U.P. (</w:t>
      </w:r>
      <w:hyperlink r:id="rId14" w:history="1">
        <w:r w:rsidRPr="00B625AE">
          <w:rPr>
            <w:rStyle w:val="Hypertextovodkaz"/>
          </w:rPr>
          <w:t>http://flyball-rup.cz</w:t>
        </w:r>
      </w:hyperlink>
      <w:r>
        <w:t>)</w:t>
      </w:r>
    </w:p>
    <w:p w14:paraId="408515FF" w14:textId="77777777" w:rsidR="00F46063" w:rsidRPr="00DC2995" w:rsidRDefault="00C66D8D" w:rsidP="00781EE6">
      <w:pPr>
        <w:spacing w:after="0" w:line="240" w:lineRule="auto"/>
        <w:rPr>
          <w:color w:val="984806" w:themeColor="accent6" w:themeShade="80"/>
          <w:u w:val="single"/>
        </w:rPr>
      </w:pPr>
      <w:r w:rsidRPr="00DC2995">
        <w:rPr>
          <w:color w:val="984806" w:themeColor="accent6" w:themeShade="80"/>
          <w:u w:val="single"/>
        </w:rPr>
        <w:t>Program</w:t>
      </w:r>
      <w:r w:rsidR="000106C0" w:rsidRPr="00DC2995">
        <w:rPr>
          <w:color w:val="984806" w:themeColor="accent6" w:themeShade="80"/>
          <w:u w:val="single"/>
        </w:rPr>
        <w:t>:</w:t>
      </w:r>
    </w:p>
    <w:p w14:paraId="4CA9A39D" w14:textId="4155A0A4" w:rsidR="00C66D8D" w:rsidRPr="00126D74" w:rsidRDefault="00BA080A" w:rsidP="00FD4F42">
      <w:pPr>
        <w:spacing w:after="0" w:line="240" w:lineRule="auto"/>
        <w:rPr>
          <w:b/>
          <w:bCs/>
        </w:rPr>
      </w:pPr>
      <w:r w:rsidRPr="00126D74">
        <w:rPr>
          <w:b/>
          <w:bCs/>
        </w:rPr>
        <w:t xml:space="preserve">SOBOTA </w:t>
      </w:r>
      <w:r w:rsidR="00562352">
        <w:rPr>
          <w:b/>
          <w:bCs/>
        </w:rPr>
        <w:t>21</w:t>
      </w:r>
      <w:r w:rsidR="00C66D8D" w:rsidRPr="00126D74">
        <w:rPr>
          <w:b/>
          <w:bCs/>
        </w:rPr>
        <w:t>.</w:t>
      </w:r>
      <w:r w:rsidR="0077092B" w:rsidRPr="00126D74">
        <w:rPr>
          <w:b/>
          <w:bCs/>
        </w:rPr>
        <w:t xml:space="preserve"> </w:t>
      </w:r>
      <w:r w:rsidR="00C66D8D" w:rsidRPr="00126D74">
        <w:rPr>
          <w:b/>
          <w:bCs/>
        </w:rPr>
        <w:t>9.</w:t>
      </w:r>
      <w:r w:rsidR="0077092B" w:rsidRPr="00126D74">
        <w:rPr>
          <w:b/>
          <w:bCs/>
        </w:rPr>
        <w:t xml:space="preserve"> </w:t>
      </w:r>
    </w:p>
    <w:p w14:paraId="22F69EEB" w14:textId="1EB4AE40" w:rsidR="000106C0" w:rsidRDefault="006A4133" w:rsidP="0077092B">
      <w:pPr>
        <w:spacing w:after="0" w:line="240" w:lineRule="auto"/>
        <w:ind w:left="284"/>
      </w:pPr>
      <w:r>
        <w:t>7:30-8:</w:t>
      </w:r>
      <w:r w:rsidR="007765DD">
        <w:t>2</w:t>
      </w:r>
      <w:r w:rsidR="00A67016">
        <w:t>5</w:t>
      </w:r>
      <w:r w:rsidR="000106C0">
        <w:t xml:space="preserve"> </w:t>
      </w:r>
      <w:r w:rsidR="001466A3">
        <w:t>-</w:t>
      </w:r>
      <w:r w:rsidR="000106C0">
        <w:t xml:space="preserve"> prezence, měření psů</w:t>
      </w:r>
    </w:p>
    <w:p w14:paraId="6A3B71E3" w14:textId="77777777" w:rsidR="000106C0" w:rsidRDefault="001466A3" w:rsidP="0077092B">
      <w:pPr>
        <w:spacing w:after="0" w:line="240" w:lineRule="auto"/>
        <w:ind w:left="284"/>
      </w:pPr>
      <w:r>
        <w:t>8:</w:t>
      </w:r>
      <w:r w:rsidR="00A67016">
        <w:t>25-8:35</w:t>
      </w:r>
      <w:r>
        <w:t xml:space="preserve"> -</w:t>
      </w:r>
      <w:r w:rsidR="000106C0">
        <w:t xml:space="preserve"> schůzka </w:t>
      </w:r>
      <w:r w:rsidR="00F46063">
        <w:t>kapitánů</w:t>
      </w:r>
    </w:p>
    <w:p w14:paraId="058D0D7A" w14:textId="77777777" w:rsidR="001466A3" w:rsidRDefault="00A67016" w:rsidP="0077092B">
      <w:pPr>
        <w:spacing w:after="0" w:line="240" w:lineRule="auto"/>
        <w:ind w:left="284"/>
      </w:pPr>
      <w:r>
        <w:t>8:35-8:45</w:t>
      </w:r>
      <w:r w:rsidR="001466A3">
        <w:t xml:space="preserve"> – schůzka rozhodčích</w:t>
      </w:r>
    </w:p>
    <w:p w14:paraId="0F4AA60A" w14:textId="77777777" w:rsidR="00C66D8D" w:rsidRDefault="00C66D8D" w:rsidP="0077092B">
      <w:pPr>
        <w:spacing w:after="0" w:line="240" w:lineRule="auto"/>
        <w:ind w:left="284"/>
      </w:pPr>
      <w:r>
        <w:t xml:space="preserve">9.00 h zahájení turnaje </w:t>
      </w:r>
    </w:p>
    <w:p w14:paraId="3DD08142" w14:textId="77777777" w:rsidR="00C66D8D" w:rsidRDefault="00C66D8D" w:rsidP="0077092B">
      <w:pPr>
        <w:spacing w:after="0" w:line="240" w:lineRule="auto"/>
        <w:ind w:left="284"/>
      </w:pPr>
      <w:r>
        <w:t>Každý s každým (</w:t>
      </w:r>
      <w:proofErr w:type="spellStart"/>
      <w:r>
        <w:t>Round</w:t>
      </w:r>
      <w:proofErr w:type="spellEnd"/>
      <w:r>
        <w:t xml:space="preserve"> Robin) nebo rychlostní zkouška (Speed Trial) podle jednotlivých divizí.</w:t>
      </w:r>
    </w:p>
    <w:p w14:paraId="02FBA097" w14:textId="77777777" w:rsidR="000106C0" w:rsidRDefault="001466A3" w:rsidP="0077092B">
      <w:pPr>
        <w:spacing w:after="0" w:line="240" w:lineRule="auto"/>
        <w:ind w:left="284"/>
      </w:pPr>
      <w:r>
        <w:t>cca 12:</w:t>
      </w:r>
      <w:r w:rsidR="000106C0">
        <w:t>00</w:t>
      </w:r>
      <w:r w:rsidR="00C66D8D">
        <w:t xml:space="preserve"> </w:t>
      </w:r>
      <w:r>
        <w:t>-</w:t>
      </w:r>
      <w:r w:rsidR="00C66D8D">
        <w:t xml:space="preserve"> </w:t>
      </w:r>
      <w:r>
        <w:t>12:30</w:t>
      </w:r>
      <w:r w:rsidR="000106C0">
        <w:t xml:space="preserve"> </w:t>
      </w:r>
      <w:r>
        <w:t>-</w:t>
      </w:r>
      <w:r w:rsidR="000106C0">
        <w:t xml:space="preserve"> pauza na oběd</w:t>
      </w:r>
      <w:r>
        <w:t xml:space="preserve"> (obědová pauza se může posunout)</w:t>
      </w:r>
    </w:p>
    <w:p w14:paraId="0A4C6BA5" w14:textId="77777777" w:rsidR="000106C0" w:rsidRDefault="000106C0" w:rsidP="0077092B">
      <w:pPr>
        <w:spacing w:after="0" w:line="240" w:lineRule="auto"/>
        <w:ind w:left="284"/>
      </w:pPr>
      <w:r w:rsidRPr="001466A3">
        <w:rPr>
          <w:i/>
        </w:rPr>
        <w:t>(časový program může být změněn v závislosti na počtu přihlášených)</w:t>
      </w:r>
    </w:p>
    <w:p w14:paraId="30CA418E" w14:textId="77777777" w:rsidR="001466A3" w:rsidRDefault="001466A3" w:rsidP="00FD4F42">
      <w:pPr>
        <w:spacing w:after="0" w:line="240" w:lineRule="auto"/>
      </w:pPr>
    </w:p>
    <w:p w14:paraId="5A41C04A" w14:textId="3B182889" w:rsidR="00C66D8D" w:rsidRPr="00126D74" w:rsidRDefault="00BA080A" w:rsidP="00FD4F42">
      <w:pPr>
        <w:spacing w:after="0" w:line="240" w:lineRule="auto"/>
        <w:rPr>
          <w:b/>
          <w:bCs/>
        </w:rPr>
      </w:pPr>
      <w:r w:rsidRPr="00126D74">
        <w:rPr>
          <w:b/>
          <w:bCs/>
        </w:rPr>
        <w:t xml:space="preserve">NEDĚLE </w:t>
      </w:r>
      <w:r w:rsidR="00562352">
        <w:rPr>
          <w:b/>
          <w:bCs/>
        </w:rPr>
        <w:t>22</w:t>
      </w:r>
      <w:r w:rsidR="00C66D8D" w:rsidRPr="00126D74">
        <w:rPr>
          <w:b/>
          <w:bCs/>
        </w:rPr>
        <w:t>.</w:t>
      </w:r>
      <w:r w:rsidR="006A4133" w:rsidRPr="00126D74">
        <w:rPr>
          <w:b/>
          <w:bCs/>
        </w:rPr>
        <w:t xml:space="preserve"> </w:t>
      </w:r>
      <w:r w:rsidR="00C66D8D" w:rsidRPr="00126D74">
        <w:rPr>
          <w:b/>
          <w:bCs/>
        </w:rPr>
        <w:t>9.</w:t>
      </w:r>
      <w:r w:rsidR="006A4133" w:rsidRPr="00126D74">
        <w:rPr>
          <w:b/>
          <w:bCs/>
        </w:rPr>
        <w:t xml:space="preserve"> </w:t>
      </w:r>
    </w:p>
    <w:p w14:paraId="277AAE10" w14:textId="77777777" w:rsidR="00C66D8D" w:rsidRDefault="00C66D8D" w:rsidP="006A4133">
      <w:pPr>
        <w:spacing w:after="0" w:line="240" w:lineRule="auto"/>
        <w:ind w:left="284"/>
      </w:pPr>
      <w:r>
        <w:t xml:space="preserve">8.00 h zahájení běhů na dvě prohry (Double </w:t>
      </w:r>
      <w:proofErr w:type="spellStart"/>
      <w:r>
        <w:t>Elimination</w:t>
      </w:r>
      <w:proofErr w:type="spellEnd"/>
      <w:r>
        <w:t>) v jednotlivých divizích</w:t>
      </w:r>
    </w:p>
    <w:p w14:paraId="28746F6F" w14:textId="77777777" w:rsidR="00C66D8D" w:rsidRDefault="00C66D8D" w:rsidP="006A4133">
      <w:pPr>
        <w:spacing w:after="0" w:line="240" w:lineRule="auto"/>
        <w:ind w:left="284"/>
      </w:pPr>
      <w:r>
        <w:t>cca 12.00 - 12:30 h pauza na oběd</w:t>
      </w:r>
    </w:p>
    <w:p w14:paraId="15E3C414" w14:textId="77777777" w:rsidR="00C66D8D" w:rsidRDefault="00C66D8D" w:rsidP="009E1CAE">
      <w:pPr>
        <w:spacing w:after="120" w:line="240" w:lineRule="auto"/>
        <w:ind w:left="284"/>
      </w:pPr>
      <w:r>
        <w:t>cca 17.00 h ukončení turnaje a vyhlášení výsledků</w:t>
      </w:r>
    </w:p>
    <w:p w14:paraId="5DE5E312" w14:textId="77777777" w:rsidR="00C66D8D" w:rsidRPr="00DC2995" w:rsidRDefault="00C66D8D" w:rsidP="00781EE6">
      <w:pPr>
        <w:spacing w:after="0"/>
        <w:rPr>
          <w:color w:val="984806" w:themeColor="accent6" w:themeShade="80"/>
          <w:u w:val="single"/>
        </w:rPr>
      </w:pPr>
      <w:r w:rsidRPr="00DC2995">
        <w:rPr>
          <w:color w:val="984806" w:themeColor="accent6" w:themeShade="80"/>
          <w:u w:val="single"/>
        </w:rPr>
        <w:t>Přihlášení:</w:t>
      </w:r>
    </w:p>
    <w:p w14:paraId="5744FF08" w14:textId="3BC72B39" w:rsidR="006A4133" w:rsidRDefault="000D725B" w:rsidP="009E1CAE">
      <w:pPr>
        <w:spacing w:after="120"/>
      </w:pPr>
      <w:r w:rsidRPr="006A4133">
        <w:t xml:space="preserve">Přihlášky </w:t>
      </w:r>
      <w:r w:rsidR="005E1D21">
        <w:t xml:space="preserve">vyplňte na </w:t>
      </w:r>
      <w:hyperlink r:id="rId15" w:history="1">
        <w:r w:rsidR="005E1D21" w:rsidRPr="00FD159A">
          <w:rPr>
            <w:rStyle w:val="Hypertextovodkaz"/>
          </w:rPr>
          <w:t>https://fis.flyball.cz/</w:t>
        </w:r>
      </w:hyperlink>
      <w:r w:rsidR="005E1D21">
        <w:t>. S</w:t>
      </w:r>
      <w:r w:rsidRPr="006A4133">
        <w:t xml:space="preserve">tartovné </w:t>
      </w:r>
      <w:r w:rsidR="005E1D21">
        <w:t xml:space="preserve">uhraďte do data uzávěrky </w:t>
      </w:r>
      <w:r w:rsidRPr="006A4133">
        <w:t>na účet: 1027985035/3030. Do poznámky pro příjemce uveďte jméno družstva.</w:t>
      </w:r>
    </w:p>
    <w:p w14:paraId="0CF8B96A" w14:textId="77777777" w:rsidR="000D725B" w:rsidRPr="00DC2995" w:rsidRDefault="000D725B" w:rsidP="00781EE6">
      <w:pPr>
        <w:spacing w:after="0"/>
        <w:rPr>
          <w:color w:val="984806" w:themeColor="accent6" w:themeShade="80"/>
          <w:u w:val="single"/>
        </w:rPr>
      </w:pPr>
      <w:r w:rsidRPr="00DC2995">
        <w:rPr>
          <w:color w:val="984806" w:themeColor="accent6" w:themeShade="80"/>
          <w:u w:val="single"/>
        </w:rPr>
        <w:t>Startovné:</w:t>
      </w:r>
    </w:p>
    <w:p w14:paraId="3CEDD360" w14:textId="6DF61FCA" w:rsidR="000D725B" w:rsidRDefault="00C7499C" w:rsidP="009E1CAE">
      <w:pPr>
        <w:spacing w:after="120"/>
      </w:pPr>
      <w:r>
        <w:t>5</w:t>
      </w:r>
      <w:r w:rsidR="00EF6E92">
        <w:t>5</w:t>
      </w:r>
      <w:r w:rsidR="00A67016">
        <w:t>0</w:t>
      </w:r>
      <w:r w:rsidR="000D725B" w:rsidRPr="006A4133">
        <w:t>,- Kč za psa – členové Flyball Clubu ČR</w:t>
      </w:r>
      <w:r w:rsidR="006A4133">
        <w:br/>
      </w:r>
      <w:r>
        <w:t>8</w:t>
      </w:r>
      <w:r w:rsidR="00EF6E92">
        <w:t>5</w:t>
      </w:r>
      <w:r w:rsidR="00BA080A">
        <w:t>0</w:t>
      </w:r>
      <w:r w:rsidR="000D725B" w:rsidRPr="006A4133">
        <w:t>,- Kč za psa – ostatní</w:t>
      </w:r>
      <w:r w:rsidR="006A4133">
        <w:br/>
      </w:r>
      <w:r w:rsidR="000D725B" w:rsidRPr="006A4133">
        <w:t>V případě zrušení účasti po termínu uzávěrky se startovné nevrací a propadá ve prospěch pořadatele!</w:t>
      </w:r>
    </w:p>
    <w:p w14:paraId="0AD2E8BD" w14:textId="77777777" w:rsidR="003A3CE9" w:rsidRPr="003A3CE9" w:rsidRDefault="003A3CE9" w:rsidP="003A3CE9">
      <w:pPr>
        <w:spacing w:after="0"/>
        <w:rPr>
          <w:u w:val="single"/>
        </w:rPr>
      </w:pPr>
      <w:r w:rsidRPr="003A3CE9">
        <w:rPr>
          <w:u w:val="single"/>
        </w:rPr>
        <w:t>Startovné pro turnaj veteránů:</w:t>
      </w:r>
    </w:p>
    <w:p w14:paraId="59BF3939" w14:textId="77777777" w:rsidR="007765DD" w:rsidRDefault="003A3CE9" w:rsidP="003A3CE9">
      <w:pPr>
        <w:spacing w:after="120"/>
      </w:pPr>
      <w:r>
        <w:t>100</w:t>
      </w:r>
      <w:r w:rsidR="009E6DBF">
        <w:t>,- Kč za psa</w:t>
      </w:r>
    </w:p>
    <w:p w14:paraId="5C7E293B" w14:textId="4EF64B9A" w:rsidR="009E1CAE" w:rsidRPr="00DC2995" w:rsidRDefault="003A3CE9" w:rsidP="003A3CE9">
      <w:pPr>
        <w:spacing w:after="120"/>
        <w:rPr>
          <w:color w:val="984806" w:themeColor="accent6" w:themeShade="80"/>
          <w:u w:val="single"/>
        </w:rPr>
      </w:pPr>
      <w:r>
        <w:rPr>
          <w:color w:val="984806" w:themeColor="accent6" w:themeShade="80"/>
          <w:u w:val="single"/>
        </w:rPr>
        <w:t>L</w:t>
      </w:r>
      <w:r w:rsidR="000D725B" w:rsidRPr="00DC2995">
        <w:rPr>
          <w:color w:val="984806" w:themeColor="accent6" w:themeShade="80"/>
          <w:u w:val="single"/>
        </w:rPr>
        <w:t>imit turnaje:</w:t>
      </w:r>
      <w:r w:rsidR="006A4133" w:rsidRPr="00DC2995">
        <w:rPr>
          <w:color w:val="984806" w:themeColor="accent6" w:themeShade="80"/>
          <w:u w:val="single"/>
        </w:rPr>
        <w:t xml:space="preserve"> </w:t>
      </w:r>
    </w:p>
    <w:p w14:paraId="6F00A3C2" w14:textId="77777777" w:rsidR="000106C0" w:rsidRDefault="006A4133" w:rsidP="009E1CAE">
      <w:pPr>
        <w:spacing w:after="120"/>
      </w:pPr>
      <w:r>
        <w:t>M</w:t>
      </w:r>
      <w:r w:rsidR="000D725B">
        <w:t>aximálně 36 družstev</w:t>
      </w:r>
      <w:r w:rsidR="00173508">
        <w:t xml:space="preserve"> včetně veteránů</w:t>
      </w:r>
      <w:r>
        <w:t>.</w:t>
      </w:r>
      <w:r w:rsidR="00173508">
        <w:t xml:space="preserve"> Podmínka konání turnaje veteránů je minimálně 4 přihlášené dvojice.</w:t>
      </w:r>
      <w:r>
        <w:br/>
      </w:r>
      <w:r w:rsidR="0077092B" w:rsidRPr="00173508">
        <w:t xml:space="preserve">Družstva budou do turnaje přijímána v souladu s Pravidly </w:t>
      </w:r>
      <w:proofErr w:type="spellStart"/>
      <w:r w:rsidR="0077092B" w:rsidRPr="00173508">
        <w:t>flyballu</w:t>
      </w:r>
      <w:proofErr w:type="spellEnd"/>
      <w:r w:rsidR="0077092B" w:rsidRPr="00173508">
        <w:t>, bod. 2.7.</w:t>
      </w:r>
    </w:p>
    <w:p w14:paraId="069735D4" w14:textId="492C771C" w:rsidR="006A4133" w:rsidRPr="00DC2995" w:rsidRDefault="0077092B" w:rsidP="00781EE6">
      <w:pPr>
        <w:spacing w:after="0"/>
        <w:rPr>
          <w:color w:val="984806" w:themeColor="accent6" w:themeShade="80"/>
          <w:u w:val="single"/>
        </w:rPr>
      </w:pPr>
      <w:r w:rsidRPr="00DC2995">
        <w:rPr>
          <w:color w:val="984806" w:themeColor="accent6" w:themeShade="80"/>
          <w:u w:val="single"/>
        </w:rPr>
        <w:t>Ubytování:</w:t>
      </w:r>
    </w:p>
    <w:p w14:paraId="71F8AC4D" w14:textId="77777777" w:rsidR="00173508" w:rsidRDefault="0077092B" w:rsidP="00FD4F42">
      <w:pPr>
        <w:spacing w:after="0" w:line="240" w:lineRule="auto"/>
      </w:pPr>
      <w:r>
        <w:lastRenderedPageBreak/>
        <w:t>Příjezd je možný již v</w:t>
      </w:r>
      <w:r w:rsidR="00A67016">
        <w:t xml:space="preserve"> pátek</w:t>
      </w:r>
      <w:r>
        <w:t xml:space="preserve"> po 1</w:t>
      </w:r>
      <w:r w:rsidR="006A4133">
        <w:t>7</w:t>
      </w:r>
      <w:r>
        <w:t xml:space="preserve">:00 hod. </w:t>
      </w:r>
      <w:r w:rsidR="00173508" w:rsidRPr="00173508">
        <w:t>Ubytování ve vlastních stanech či karavanech na určeném místě</w:t>
      </w:r>
      <w:r w:rsidR="006A4133">
        <w:t>, parkování je zajištěno v areálu</w:t>
      </w:r>
      <w:r>
        <w:t>.</w:t>
      </w:r>
      <w:r w:rsidR="00173508">
        <w:t xml:space="preserve"> </w:t>
      </w:r>
    </w:p>
    <w:p w14:paraId="6BF6FF34" w14:textId="77777777" w:rsidR="006A4133" w:rsidRDefault="006A4133" w:rsidP="00781EE6">
      <w:pPr>
        <w:spacing w:after="120" w:line="240" w:lineRule="auto"/>
      </w:pPr>
      <w:r>
        <w:t>Cena ubytování:</w:t>
      </w:r>
      <w:r w:rsidR="00EB17F8">
        <w:t xml:space="preserve"> </w:t>
      </w:r>
      <w:r>
        <w:t>10</w:t>
      </w:r>
      <w:r w:rsidR="0077092B">
        <w:t>0,- Kč za osobu (doprovod do 15 let zdarma)</w:t>
      </w:r>
      <w:r w:rsidR="00173508">
        <w:t>, platí kapitán za celé družstvo</w:t>
      </w:r>
      <w:r w:rsidR="00EB17F8">
        <w:t xml:space="preserve"> při přejímce</w:t>
      </w:r>
      <w:r w:rsidR="0077092B">
        <w:t>.</w:t>
      </w:r>
    </w:p>
    <w:p w14:paraId="5A1B806F" w14:textId="13DF82A7" w:rsidR="003E761E" w:rsidRPr="00DC2995" w:rsidRDefault="0077092B" w:rsidP="00781EE6">
      <w:pPr>
        <w:spacing w:after="0"/>
        <w:rPr>
          <w:color w:val="984806" w:themeColor="accent6" w:themeShade="80"/>
          <w:u w:val="single"/>
        </w:rPr>
      </w:pPr>
      <w:r w:rsidRPr="00DC2995">
        <w:rPr>
          <w:color w:val="984806" w:themeColor="accent6" w:themeShade="80"/>
          <w:u w:val="single"/>
        </w:rPr>
        <w:t>Stravování:</w:t>
      </w:r>
    </w:p>
    <w:p w14:paraId="22183143" w14:textId="03F35593" w:rsidR="00597889" w:rsidRDefault="00EB17F8" w:rsidP="00FD4F42">
      <w:pPr>
        <w:spacing w:after="0" w:line="240" w:lineRule="auto"/>
      </w:pPr>
      <w:r>
        <w:t>O</w:t>
      </w:r>
      <w:r w:rsidR="0077092B">
        <w:t xml:space="preserve">d pátku po celou dobu konání </w:t>
      </w:r>
      <w:r>
        <w:t xml:space="preserve">turnaje </w:t>
      </w:r>
      <w:r w:rsidR="0077092B">
        <w:t xml:space="preserve">bude otevřeno občerstvení. </w:t>
      </w:r>
    </w:p>
    <w:p w14:paraId="6C1B011B" w14:textId="4B51D49E" w:rsidR="0077092B" w:rsidRDefault="0077092B" w:rsidP="00FD4F42">
      <w:pPr>
        <w:spacing w:after="0" w:line="240" w:lineRule="auto"/>
      </w:pPr>
      <w:r>
        <w:t xml:space="preserve">Obědy </w:t>
      </w:r>
      <w:r w:rsidR="00597889">
        <w:t>budou zajištěny formou cateringové dovážky a je třeba si je</w:t>
      </w:r>
      <w:r>
        <w:t xml:space="preserve"> předem závazně objednat</w:t>
      </w:r>
      <w:r w:rsidR="00EB17F8">
        <w:t xml:space="preserve">, objednávka s jídly a cenami bude zaslána kapitánům </w:t>
      </w:r>
      <w:r w:rsidR="00EB17F8" w:rsidRPr="00EB17F8">
        <w:t>družstev e</w:t>
      </w:r>
      <w:r w:rsidR="00902179">
        <w:t>-</w:t>
      </w:r>
      <w:r w:rsidR="00EB17F8" w:rsidRPr="00EB17F8">
        <w:t>mailem.</w:t>
      </w:r>
    </w:p>
    <w:p w14:paraId="63066064" w14:textId="77777777" w:rsidR="00173508" w:rsidRDefault="00173508" w:rsidP="00EB17F8">
      <w:pPr>
        <w:spacing w:after="120" w:line="240" w:lineRule="auto"/>
      </w:pPr>
      <w:r w:rsidRPr="00173508">
        <w:t>V areálu je zákaz rozdělávání ohně a používání grilů. Není zde možnost vlastního vaření či ohřívání jídel.</w:t>
      </w:r>
    </w:p>
    <w:p w14:paraId="06ACD8A3" w14:textId="77777777" w:rsidR="003E761E" w:rsidRPr="00DC2995" w:rsidRDefault="003E761E" w:rsidP="00781EE6">
      <w:pPr>
        <w:spacing w:after="0"/>
        <w:rPr>
          <w:color w:val="984806" w:themeColor="accent6" w:themeShade="80"/>
          <w:u w:val="single"/>
        </w:rPr>
      </w:pPr>
      <w:r w:rsidRPr="00DC2995">
        <w:rPr>
          <w:color w:val="984806" w:themeColor="accent6" w:themeShade="80"/>
          <w:u w:val="single"/>
        </w:rPr>
        <w:t>Pravidla</w:t>
      </w:r>
      <w:r w:rsidR="0077092B" w:rsidRPr="00DC2995">
        <w:rPr>
          <w:color w:val="984806" w:themeColor="accent6" w:themeShade="80"/>
          <w:u w:val="single"/>
        </w:rPr>
        <w:t>:</w:t>
      </w:r>
    </w:p>
    <w:p w14:paraId="2FFFA5CE" w14:textId="12ADAF12" w:rsidR="0077092B" w:rsidRDefault="0077092B" w:rsidP="00EB17F8">
      <w:pPr>
        <w:spacing w:after="120" w:line="240" w:lineRule="auto"/>
      </w:pPr>
      <w:r w:rsidRPr="003E761E">
        <w:t xml:space="preserve">Závodí se podle českých Pravidel </w:t>
      </w:r>
      <w:proofErr w:type="spellStart"/>
      <w:r w:rsidRPr="003E761E">
        <w:t>flyballu</w:t>
      </w:r>
      <w:proofErr w:type="spellEnd"/>
      <w:r w:rsidRPr="003E761E">
        <w:t xml:space="preserve"> (viz stránky Flyball Clubu ČR – </w:t>
      </w:r>
      <w:hyperlink r:id="rId16" w:history="1">
        <w:r w:rsidR="00173508" w:rsidRPr="00B625AE">
          <w:rPr>
            <w:rStyle w:val="Hypertextovodkaz"/>
          </w:rPr>
          <w:t>http://www.flyball.cz</w:t>
        </w:r>
      </w:hyperlink>
      <w:r w:rsidRPr="003E761E">
        <w:t>)</w:t>
      </w:r>
      <w:r w:rsidR="00C7499C">
        <w:t>.</w:t>
      </w:r>
    </w:p>
    <w:p w14:paraId="7D889956" w14:textId="77777777" w:rsidR="00EB17F8" w:rsidRDefault="00EB17F8" w:rsidP="00EB17F8">
      <w:pPr>
        <w:spacing w:after="120" w:line="240" w:lineRule="auto"/>
      </w:pPr>
      <w:r>
        <w:t>Týmy musí mít vlastní box, nabíječe a míčky. Formát turnaje bude ST/RR a DE.</w:t>
      </w:r>
    </w:p>
    <w:p w14:paraId="7C6F7FB6" w14:textId="77777777" w:rsidR="000D1525" w:rsidRDefault="000D1525" w:rsidP="00EB17F8">
      <w:pPr>
        <w:spacing w:after="120" w:line="240" w:lineRule="auto"/>
      </w:pPr>
      <w:r>
        <w:t>Na turnaji budou pro upevnění boxů použity zádržné systémy dle pravidel.</w:t>
      </w:r>
    </w:p>
    <w:p w14:paraId="5C83528A" w14:textId="77777777" w:rsidR="0077092B" w:rsidRPr="00DC2995" w:rsidRDefault="00173508" w:rsidP="00781EE6">
      <w:pPr>
        <w:spacing w:after="0"/>
        <w:rPr>
          <w:color w:val="984806" w:themeColor="accent6" w:themeShade="80"/>
          <w:u w:val="single"/>
        </w:rPr>
      </w:pPr>
      <w:r w:rsidRPr="00DC2995">
        <w:rPr>
          <w:color w:val="984806" w:themeColor="accent6" w:themeShade="80"/>
          <w:u w:val="single"/>
        </w:rPr>
        <w:t>Zařazení do divizí</w:t>
      </w:r>
      <w:r w:rsidR="0077092B" w:rsidRPr="00DC2995">
        <w:rPr>
          <w:color w:val="984806" w:themeColor="accent6" w:themeShade="80"/>
          <w:u w:val="single"/>
        </w:rPr>
        <w:t>:</w:t>
      </w:r>
    </w:p>
    <w:p w14:paraId="350267DA" w14:textId="77777777" w:rsidR="0077092B" w:rsidRPr="00173508" w:rsidRDefault="00337422" w:rsidP="00337422">
      <w:pPr>
        <w:spacing w:after="120" w:line="240" w:lineRule="auto"/>
      </w:pPr>
      <w:r>
        <w:t xml:space="preserve">Podle části 1.8.1, písmeno </w:t>
      </w:r>
      <w:r w:rsidR="003A5CF8">
        <w:t>A</w:t>
      </w:r>
      <w:r w:rsidR="0077092B" w:rsidRPr="00173508">
        <w:t xml:space="preserve"> platných Pravidel </w:t>
      </w:r>
      <w:proofErr w:type="spellStart"/>
      <w:r w:rsidR="0077092B" w:rsidRPr="00173508">
        <w:t>flyballu</w:t>
      </w:r>
      <w:proofErr w:type="spellEnd"/>
      <w:r w:rsidR="0077092B" w:rsidRPr="00173508">
        <w:t xml:space="preserve">, tj. na základě </w:t>
      </w:r>
      <w:r w:rsidR="003A5CF8" w:rsidRPr="003A5CF8">
        <w:t>vstupního času uvedeného každým družstvem v jeho přihlášce do turnaje</w:t>
      </w:r>
      <w:r w:rsidR="0077092B" w:rsidRPr="00173508">
        <w:t>.</w:t>
      </w:r>
    </w:p>
    <w:p w14:paraId="3856E95E" w14:textId="77777777" w:rsidR="00DC2995" w:rsidRPr="00DC2995" w:rsidRDefault="00DC2995" w:rsidP="00781EE6">
      <w:pPr>
        <w:spacing w:after="0"/>
        <w:rPr>
          <w:color w:val="984806" w:themeColor="accent6" w:themeShade="80"/>
          <w:u w:val="single"/>
        </w:rPr>
      </w:pPr>
      <w:r w:rsidRPr="00DC2995">
        <w:rPr>
          <w:color w:val="984806" w:themeColor="accent6" w:themeShade="80"/>
          <w:u w:val="single"/>
        </w:rPr>
        <w:t>Pravidla turnaje veteránů:</w:t>
      </w:r>
    </w:p>
    <w:p w14:paraId="79438673" w14:textId="6F80D549" w:rsidR="00DC2995" w:rsidRDefault="00DC2995" w:rsidP="00DC2995">
      <w:pPr>
        <w:spacing w:line="240" w:lineRule="auto"/>
      </w:pPr>
      <w:r>
        <w:t xml:space="preserve">Týmy pro závod veteránů jsou </w:t>
      </w:r>
      <w:proofErr w:type="gramStart"/>
      <w:r w:rsidR="007765DD">
        <w:t>2</w:t>
      </w:r>
      <w:r w:rsidR="00902179">
        <w:t xml:space="preserve"> </w:t>
      </w:r>
      <w:r w:rsidR="00562352">
        <w:t>–</w:t>
      </w:r>
      <w:r w:rsidR="00902179">
        <w:t xml:space="preserve"> 3</w:t>
      </w:r>
      <w:proofErr w:type="gramEnd"/>
      <w:r w:rsidR="00562352">
        <w:t xml:space="preserve"> </w:t>
      </w:r>
      <w:r w:rsidR="00902179">
        <w:t>členné</w:t>
      </w:r>
      <w:r w:rsidR="00332920">
        <w:t xml:space="preserve"> (na parkuru běží vždy jen 2)</w:t>
      </w:r>
      <w:r>
        <w:t>. Veteráni běhají na překážkách 15 cm, pokud si nestanoví jinak. Týmy musí mít vlastní box, nabíječe a míčky. Formát turnaje bude ST/RR a DE.</w:t>
      </w:r>
    </w:p>
    <w:p w14:paraId="2E89D8AC" w14:textId="77777777" w:rsidR="0077092B" w:rsidRPr="00DC2995" w:rsidRDefault="0077092B" w:rsidP="00781EE6">
      <w:pPr>
        <w:spacing w:after="0"/>
        <w:rPr>
          <w:color w:val="984806" w:themeColor="accent6" w:themeShade="80"/>
          <w:u w:val="single"/>
        </w:rPr>
      </w:pPr>
      <w:r w:rsidRPr="00DC2995">
        <w:rPr>
          <w:color w:val="984806" w:themeColor="accent6" w:themeShade="80"/>
          <w:u w:val="single"/>
        </w:rPr>
        <w:t xml:space="preserve">Veterinární podmínky: </w:t>
      </w:r>
    </w:p>
    <w:p w14:paraId="794A11BA" w14:textId="77777777" w:rsidR="00173508" w:rsidRDefault="0077092B" w:rsidP="00EB17F8">
      <w:pPr>
        <w:spacing w:after="120" w:line="240" w:lineRule="auto"/>
      </w:pPr>
      <w:r w:rsidRPr="00173508">
        <w:t xml:space="preserve">Psovod musí při veterinární přejímce předložit platný očkovací průkaz psa obsahující záznamy o provedené vakcinaci. Všichni psi musí být zdraví a musí mít platné očkování proti vzteklině. Pes, který </w:t>
      </w:r>
      <w:r w:rsidR="00EB17F8">
        <w:t>n</w:t>
      </w:r>
      <w:r w:rsidRPr="00173508">
        <w:t>eprojde veterinární přejímk</w:t>
      </w:r>
      <w:r w:rsidR="00173508">
        <w:t>ou, se nesmí turnaje zúčastnit.</w:t>
      </w:r>
    </w:p>
    <w:p w14:paraId="29970535" w14:textId="77777777" w:rsidR="0077092B" w:rsidRPr="00DC2995" w:rsidRDefault="0077092B" w:rsidP="00781EE6">
      <w:pPr>
        <w:spacing w:after="0"/>
        <w:rPr>
          <w:color w:val="984806" w:themeColor="accent6" w:themeShade="80"/>
          <w:u w:val="single"/>
        </w:rPr>
      </w:pPr>
      <w:r w:rsidRPr="00DC2995">
        <w:rPr>
          <w:color w:val="984806" w:themeColor="accent6" w:themeShade="80"/>
          <w:u w:val="single"/>
        </w:rPr>
        <w:t>Podání protestu:</w:t>
      </w:r>
    </w:p>
    <w:p w14:paraId="21AF86D1" w14:textId="442969A1" w:rsidR="0077092B" w:rsidRPr="00173508" w:rsidRDefault="007765DD" w:rsidP="00781EE6">
      <w:pPr>
        <w:spacing w:after="120" w:line="240" w:lineRule="auto"/>
      </w:pPr>
      <w:r>
        <w:t>10</w:t>
      </w:r>
      <w:r w:rsidR="0077092B" w:rsidRPr="00173508">
        <w:t xml:space="preserve">00,- Kč – podle bodu 2.10 Pravidel </w:t>
      </w:r>
      <w:proofErr w:type="spellStart"/>
      <w:r w:rsidR="0077092B" w:rsidRPr="00173508">
        <w:t>flyballu</w:t>
      </w:r>
      <w:proofErr w:type="spellEnd"/>
    </w:p>
    <w:p w14:paraId="65D3BB1E" w14:textId="6F74221E" w:rsidR="000106C0" w:rsidRPr="00DC2995" w:rsidRDefault="000106C0" w:rsidP="00781EE6">
      <w:pPr>
        <w:spacing w:after="0"/>
        <w:rPr>
          <w:color w:val="984806" w:themeColor="accent6" w:themeShade="80"/>
          <w:u w:val="single"/>
        </w:rPr>
      </w:pPr>
      <w:r w:rsidRPr="00DC2995">
        <w:rPr>
          <w:color w:val="984806" w:themeColor="accent6" w:themeShade="80"/>
          <w:u w:val="single"/>
        </w:rPr>
        <w:t>O</w:t>
      </w:r>
      <w:r w:rsidR="00EB17F8" w:rsidRPr="00DC2995">
        <w:rPr>
          <w:color w:val="984806" w:themeColor="accent6" w:themeShade="80"/>
          <w:u w:val="single"/>
        </w:rPr>
        <w:t>statní podmínky</w:t>
      </w:r>
      <w:r w:rsidRPr="00DC2995">
        <w:rPr>
          <w:color w:val="984806" w:themeColor="accent6" w:themeShade="80"/>
          <w:u w:val="single"/>
        </w:rPr>
        <w:t>:</w:t>
      </w:r>
    </w:p>
    <w:p w14:paraId="06BE5AC6" w14:textId="03C63177" w:rsidR="000106C0" w:rsidRDefault="000106C0" w:rsidP="00FD4F42">
      <w:pPr>
        <w:spacing w:line="240" w:lineRule="auto"/>
      </w:pPr>
      <w:r>
        <w:t xml:space="preserve">Psovodi jsou povinni dodržovat v areálu čistotu a uklízet po svých psech! Pořadatel </w:t>
      </w:r>
      <w:proofErr w:type="gramStart"/>
      <w:r>
        <w:t>neručí</w:t>
      </w:r>
      <w:proofErr w:type="gramEnd"/>
      <w:r>
        <w:t xml:space="preserve"> za případné škody způsobené psy či psovody, ani za ztrátu či odcizení osobních věcí, ponechaných o samotě. Pořadatel nenese odpovědnost za ztrátu, zranění, onemocnění nebo úhyn psa během turnaje. Turnaje se nesmí zúčastnit pes s kupírovanýma ušima (</w:t>
      </w:r>
      <w:r w:rsidR="00EB17F8">
        <w:t>d</w:t>
      </w:r>
      <w:r>
        <w:t xml:space="preserve">le zákona na ochranu zvířat proti týrání č. 246/1992 v </w:t>
      </w:r>
      <w:proofErr w:type="spellStart"/>
      <w:r>
        <w:t>pl</w:t>
      </w:r>
      <w:proofErr w:type="spellEnd"/>
      <w:r>
        <w:t>. znění, zejména ve znění zákona č. 77/2004).</w:t>
      </w:r>
      <w:r w:rsidR="00F50783">
        <w:t xml:space="preserve"> Psovodi se zavazují dodržovat </w:t>
      </w:r>
      <w:r w:rsidR="00F50783" w:rsidRPr="00F50783">
        <w:t xml:space="preserve">Řád na ochranu psů při </w:t>
      </w:r>
      <w:proofErr w:type="spellStart"/>
      <w:r w:rsidR="00F50783" w:rsidRPr="00F50783">
        <w:t>flyballových</w:t>
      </w:r>
      <w:proofErr w:type="spellEnd"/>
      <w:r w:rsidR="00F50783" w:rsidRPr="00F50783">
        <w:t xml:space="preserve"> turnajích</w:t>
      </w:r>
      <w:r w:rsidR="00F50783">
        <w:t>.</w:t>
      </w:r>
    </w:p>
    <w:p w14:paraId="093D0135" w14:textId="77777777" w:rsidR="00DA34CE" w:rsidRDefault="00DA34CE" w:rsidP="00902179">
      <w:pPr>
        <w:spacing w:after="0"/>
        <w:rPr>
          <w:color w:val="984806" w:themeColor="accent6" w:themeShade="80"/>
          <w:u w:val="single"/>
        </w:rPr>
      </w:pPr>
    </w:p>
    <w:p w14:paraId="0AD9FDA9" w14:textId="77777777" w:rsidR="00DA34CE" w:rsidRDefault="00DA34CE" w:rsidP="00902179">
      <w:pPr>
        <w:spacing w:after="0"/>
        <w:rPr>
          <w:color w:val="984806" w:themeColor="accent6" w:themeShade="80"/>
          <w:u w:val="single"/>
        </w:rPr>
      </w:pPr>
    </w:p>
    <w:p w14:paraId="195D8067" w14:textId="0463FC7D" w:rsidR="00902179" w:rsidRPr="00902179" w:rsidRDefault="000106C0" w:rsidP="00902179">
      <w:pPr>
        <w:spacing w:after="0"/>
        <w:rPr>
          <w:color w:val="984806" w:themeColor="accent6" w:themeShade="80"/>
          <w:u w:val="single"/>
        </w:rPr>
      </w:pPr>
      <w:r w:rsidRPr="00902179">
        <w:rPr>
          <w:color w:val="984806" w:themeColor="accent6" w:themeShade="80"/>
          <w:u w:val="single"/>
        </w:rPr>
        <w:t xml:space="preserve">Kontaktní osoby: </w:t>
      </w:r>
    </w:p>
    <w:p w14:paraId="135A1CFF" w14:textId="77777777" w:rsidR="00902179" w:rsidRDefault="00FD4F42" w:rsidP="00902179">
      <w:pPr>
        <w:spacing w:after="0" w:line="240" w:lineRule="auto"/>
      </w:pPr>
      <w:r w:rsidRPr="00773620">
        <w:t xml:space="preserve">Monika Jaroměřská </w:t>
      </w:r>
      <w:r w:rsidR="000106C0" w:rsidRPr="00773620">
        <w:t>– telefon:</w:t>
      </w:r>
      <w:r w:rsidR="00B20205" w:rsidRPr="00773620">
        <w:t xml:space="preserve"> </w:t>
      </w:r>
      <w:r w:rsidR="004A7A35" w:rsidRPr="00773620">
        <w:t>603 800</w:t>
      </w:r>
      <w:r w:rsidR="00902179">
        <w:t> </w:t>
      </w:r>
      <w:r w:rsidR="004A7A35" w:rsidRPr="00773620">
        <w:t>362</w:t>
      </w:r>
      <w:r w:rsidR="00902179">
        <w:t xml:space="preserve">, mail: </w:t>
      </w:r>
      <w:hyperlink r:id="rId17" w:history="1">
        <w:r w:rsidR="00902179" w:rsidRPr="008904A8">
          <w:rPr>
            <w:rStyle w:val="Hypertextovodkaz"/>
          </w:rPr>
          <w:t>mjaromerska@gmail.com</w:t>
        </w:r>
      </w:hyperlink>
      <w:r w:rsidR="00902179">
        <w:t xml:space="preserve"> </w:t>
      </w:r>
      <w:r w:rsidR="004A7A35" w:rsidRPr="00773620">
        <w:t xml:space="preserve"> (přihlášky)</w:t>
      </w:r>
      <w:r w:rsidR="000106C0" w:rsidRPr="00773620">
        <w:t xml:space="preserve"> a </w:t>
      </w:r>
    </w:p>
    <w:p w14:paraId="4FAD0E7C" w14:textId="3313A2D2" w:rsidR="000106C0" w:rsidRPr="00773620" w:rsidRDefault="00FD4F42" w:rsidP="00FD4F42">
      <w:pPr>
        <w:spacing w:line="240" w:lineRule="auto"/>
      </w:pPr>
      <w:r w:rsidRPr="00773620">
        <w:t>Monika Kasalá Stiborková</w:t>
      </w:r>
      <w:r w:rsidR="000106C0" w:rsidRPr="00773620">
        <w:t xml:space="preserve"> – telefon: </w:t>
      </w:r>
      <w:r w:rsidRPr="00773620">
        <w:t>608 416</w:t>
      </w:r>
      <w:r w:rsidR="004A7A35" w:rsidRPr="00773620">
        <w:t> </w:t>
      </w:r>
      <w:r w:rsidRPr="00773620">
        <w:t>242</w:t>
      </w:r>
      <w:r w:rsidR="004A7A35" w:rsidRPr="00773620">
        <w:t xml:space="preserve">, mail: </w:t>
      </w:r>
      <w:hyperlink r:id="rId18" w:history="1">
        <w:r w:rsidR="00645771" w:rsidRPr="009C5F69">
          <w:rPr>
            <w:rStyle w:val="Hypertextovodkaz"/>
          </w:rPr>
          <w:t>monika.kasala@</w:t>
        </w:r>
      </w:hyperlink>
      <w:r w:rsidR="00645771">
        <w:rPr>
          <w:rStyle w:val="Hypertextovodkaz"/>
        </w:rPr>
        <w:t>gmail.com</w:t>
      </w:r>
      <w:r w:rsidR="004A7A35" w:rsidRPr="00773620">
        <w:t xml:space="preserve"> (ostatní)</w:t>
      </w:r>
    </w:p>
    <w:p w14:paraId="3D11797F" w14:textId="77777777" w:rsidR="002B0D00" w:rsidRDefault="002B0D00" w:rsidP="00FD4F42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26EDDCB" w14:textId="140B7D86" w:rsidR="000106C0" w:rsidRPr="00773620" w:rsidRDefault="000106C0" w:rsidP="00FD4F42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773620">
        <w:rPr>
          <w:color w:val="FF0000"/>
          <w:sz w:val="24"/>
          <w:szCs w:val="24"/>
        </w:rPr>
        <w:t xml:space="preserve">!!! Uzávěrka přihlášek je </w:t>
      </w:r>
      <w:r w:rsidR="00562352">
        <w:rPr>
          <w:color w:val="FF0000"/>
          <w:sz w:val="24"/>
          <w:szCs w:val="24"/>
        </w:rPr>
        <w:t>11</w:t>
      </w:r>
      <w:r w:rsidRPr="00773620">
        <w:rPr>
          <w:color w:val="FF0000"/>
          <w:sz w:val="24"/>
          <w:szCs w:val="24"/>
        </w:rPr>
        <w:t xml:space="preserve">. </w:t>
      </w:r>
      <w:r w:rsidR="0077092B">
        <w:rPr>
          <w:color w:val="FF0000"/>
          <w:sz w:val="24"/>
          <w:szCs w:val="24"/>
        </w:rPr>
        <w:t>9</w:t>
      </w:r>
      <w:r w:rsidR="00E34342">
        <w:rPr>
          <w:color w:val="FF0000"/>
          <w:sz w:val="24"/>
          <w:szCs w:val="24"/>
        </w:rPr>
        <w:t xml:space="preserve">. </w:t>
      </w:r>
      <w:r w:rsidR="00562352">
        <w:rPr>
          <w:color w:val="FF0000"/>
          <w:sz w:val="24"/>
          <w:szCs w:val="24"/>
        </w:rPr>
        <w:t>2024</w:t>
      </w:r>
      <w:r w:rsidR="00902179" w:rsidRPr="00773620">
        <w:rPr>
          <w:color w:val="FF0000"/>
          <w:sz w:val="24"/>
          <w:szCs w:val="24"/>
        </w:rPr>
        <w:t>!!!</w:t>
      </w:r>
    </w:p>
    <w:p w14:paraId="523F9AB9" w14:textId="77777777" w:rsidR="00000000" w:rsidRPr="00773620" w:rsidRDefault="000106C0" w:rsidP="00986C0F">
      <w:pPr>
        <w:spacing w:after="0" w:line="240" w:lineRule="auto"/>
        <w:jc w:val="center"/>
        <w:rPr>
          <w:sz w:val="24"/>
          <w:szCs w:val="24"/>
        </w:rPr>
      </w:pPr>
      <w:r w:rsidRPr="00773620">
        <w:rPr>
          <w:color w:val="FF0000"/>
          <w:sz w:val="24"/>
          <w:szCs w:val="24"/>
        </w:rPr>
        <w:t>(startovné je nutno zaplatit do data uzávěrky turnaje)</w:t>
      </w:r>
    </w:p>
    <w:sectPr w:rsidR="0023300C" w:rsidRPr="00773620" w:rsidSect="00F26BF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3D4EA" w14:textId="77777777" w:rsidR="000C0A69" w:rsidRDefault="000C0A69" w:rsidP="00902179">
      <w:pPr>
        <w:spacing w:after="0" w:line="240" w:lineRule="auto"/>
      </w:pPr>
      <w:r>
        <w:separator/>
      </w:r>
    </w:p>
  </w:endnote>
  <w:endnote w:type="continuationSeparator" w:id="0">
    <w:p w14:paraId="5207191F" w14:textId="77777777" w:rsidR="000C0A69" w:rsidRDefault="000C0A69" w:rsidP="0090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40E28" w14:textId="77777777" w:rsidR="000C0A69" w:rsidRDefault="000C0A69" w:rsidP="00902179">
      <w:pPr>
        <w:spacing w:after="0" w:line="240" w:lineRule="auto"/>
      </w:pPr>
      <w:r>
        <w:separator/>
      </w:r>
    </w:p>
  </w:footnote>
  <w:footnote w:type="continuationSeparator" w:id="0">
    <w:p w14:paraId="61F346F8" w14:textId="77777777" w:rsidR="000C0A69" w:rsidRDefault="000C0A69" w:rsidP="00902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63364"/>
    <w:multiLevelType w:val="hybridMultilevel"/>
    <w:tmpl w:val="FB7EC162"/>
    <w:lvl w:ilvl="0" w:tplc="66EE1A5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C0"/>
    <w:rsid w:val="000106C0"/>
    <w:rsid w:val="000C0A69"/>
    <w:rsid w:val="000D1525"/>
    <w:rsid w:val="000D725B"/>
    <w:rsid w:val="0012538E"/>
    <w:rsid w:val="00126D74"/>
    <w:rsid w:val="001466A3"/>
    <w:rsid w:val="00173508"/>
    <w:rsid w:val="00187295"/>
    <w:rsid w:val="002320B0"/>
    <w:rsid w:val="00281129"/>
    <w:rsid w:val="002A4FBE"/>
    <w:rsid w:val="002A7593"/>
    <w:rsid w:val="002B0D00"/>
    <w:rsid w:val="002B6796"/>
    <w:rsid w:val="002C618E"/>
    <w:rsid w:val="002E63D2"/>
    <w:rsid w:val="002F4962"/>
    <w:rsid w:val="00303B22"/>
    <w:rsid w:val="00332920"/>
    <w:rsid w:val="003338F4"/>
    <w:rsid w:val="00337422"/>
    <w:rsid w:val="003A3CE9"/>
    <w:rsid w:val="003A5CF8"/>
    <w:rsid w:val="003C03EC"/>
    <w:rsid w:val="003E761E"/>
    <w:rsid w:val="004A7A35"/>
    <w:rsid w:val="00530044"/>
    <w:rsid w:val="00536101"/>
    <w:rsid w:val="00536AEE"/>
    <w:rsid w:val="00556E41"/>
    <w:rsid w:val="00562352"/>
    <w:rsid w:val="00597889"/>
    <w:rsid w:val="005C0E83"/>
    <w:rsid w:val="005E1D21"/>
    <w:rsid w:val="005E2906"/>
    <w:rsid w:val="005E497A"/>
    <w:rsid w:val="00645771"/>
    <w:rsid w:val="00677504"/>
    <w:rsid w:val="00694E3B"/>
    <w:rsid w:val="006A4133"/>
    <w:rsid w:val="006D20D8"/>
    <w:rsid w:val="007549CC"/>
    <w:rsid w:val="0077092B"/>
    <w:rsid w:val="00773620"/>
    <w:rsid w:val="007765DD"/>
    <w:rsid w:val="00781EE6"/>
    <w:rsid w:val="00805382"/>
    <w:rsid w:val="00902179"/>
    <w:rsid w:val="00986C0F"/>
    <w:rsid w:val="009B43E7"/>
    <w:rsid w:val="009E1CAE"/>
    <w:rsid w:val="009E6DBF"/>
    <w:rsid w:val="00A07F17"/>
    <w:rsid w:val="00A67016"/>
    <w:rsid w:val="00A72071"/>
    <w:rsid w:val="00AB1979"/>
    <w:rsid w:val="00AC075B"/>
    <w:rsid w:val="00B20205"/>
    <w:rsid w:val="00BA080A"/>
    <w:rsid w:val="00BC2C17"/>
    <w:rsid w:val="00BD66ED"/>
    <w:rsid w:val="00C66D8D"/>
    <w:rsid w:val="00C7499C"/>
    <w:rsid w:val="00C77D72"/>
    <w:rsid w:val="00CB2E57"/>
    <w:rsid w:val="00CD2AAA"/>
    <w:rsid w:val="00D86A50"/>
    <w:rsid w:val="00D97283"/>
    <w:rsid w:val="00DA34CE"/>
    <w:rsid w:val="00DC2995"/>
    <w:rsid w:val="00E34342"/>
    <w:rsid w:val="00E63165"/>
    <w:rsid w:val="00EB17F8"/>
    <w:rsid w:val="00EC6EF2"/>
    <w:rsid w:val="00EF6E92"/>
    <w:rsid w:val="00F26A75"/>
    <w:rsid w:val="00F26BF1"/>
    <w:rsid w:val="00F274E6"/>
    <w:rsid w:val="00F46063"/>
    <w:rsid w:val="00F50783"/>
    <w:rsid w:val="00FC4D75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E59DB"/>
  <w15:docId w15:val="{78F636D7-2C73-45E4-AB90-FD7A773E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6C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106C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6D8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7092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76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vaka.cz/" TargetMode="External"/><Relationship Id="rId18" Type="http://schemas.openxmlformats.org/officeDocument/2006/relationships/hyperlink" Target="mailto:monika.kasala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oo.gl/maps/JnBv721AGtq" TargetMode="External"/><Relationship Id="rId17" Type="http://schemas.openxmlformats.org/officeDocument/2006/relationships/hyperlink" Target="mailto:mjaromersk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yball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yball-rup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s.flyball.cz/" TargetMode="External"/><Relationship Id="rId10" Type="http://schemas.openxmlformats.org/officeDocument/2006/relationships/hyperlink" Target="http://www.flyball-rup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flyball-ru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eBrána s.r.o.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Kasalá Stiborková</dc:creator>
  <cp:lastModifiedBy>Monika Kasalá Stiborková</cp:lastModifiedBy>
  <cp:revision>10</cp:revision>
  <cp:lastPrinted>2020-08-27T09:04:00Z</cp:lastPrinted>
  <dcterms:created xsi:type="dcterms:W3CDTF">2021-08-25T07:53:00Z</dcterms:created>
  <dcterms:modified xsi:type="dcterms:W3CDTF">2024-08-24T20:12:00Z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faec90-cc5a-4f20-9584-a1c4096f3391_Enabled">
    <vt:lpwstr>true</vt:lpwstr>
  </property>
  <property fmtid="{D5CDD505-2E9C-101B-9397-08002B2CF9AE}" pid="3" name="MSIP_Label_03faec90-cc5a-4f20-9584-a1c4096f3391_SetDate">
    <vt:lpwstr>2021-08-24T13:18:58Z</vt:lpwstr>
  </property>
  <property fmtid="{D5CDD505-2E9C-101B-9397-08002B2CF9AE}" pid="4" name="MSIP_Label_03faec90-cc5a-4f20-9584-a1c4096f3391_Method">
    <vt:lpwstr>Privileged</vt:lpwstr>
  </property>
  <property fmtid="{D5CDD505-2E9C-101B-9397-08002B2CF9AE}" pid="5" name="MSIP_Label_03faec90-cc5a-4f20-9584-a1c4096f3391_Name">
    <vt:lpwstr>03faec90-cc5a-4f20-9584-a1c4096f3391</vt:lpwstr>
  </property>
  <property fmtid="{D5CDD505-2E9C-101B-9397-08002B2CF9AE}" pid="6" name="MSIP_Label_03faec90-cc5a-4f20-9584-a1c4096f3391_SiteId">
    <vt:lpwstr>64af2aee-7d6c-49ac-a409-192d3fee73b8</vt:lpwstr>
  </property>
  <property fmtid="{D5CDD505-2E9C-101B-9397-08002B2CF9AE}" pid="7" name="MSIP_Label_03faec90-cc5a-4f20-9584-a1c4096f3391_ActionId">
    <vt:lpwstr>8e9f0d33-d9e4-4dfb-af9d-52efea945e6b</vt:lpwstr>
  </property>
  <property fmtid="{D5CDD505-2E9C-101B-9397-08002B2CF9AE}" pid="8" name="MSIP_Label_03faec90-cc5a-4f20-9584-a1c4096f3391_ContentBits">
    <vt:lpwstr>0</vt:lpwstr>
  </property>
</Properties>
</file>